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9" w:rsidRDefault="00750F2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DEL </w:t>
      </w:r>
      <w:r w:rsidR="009F205F">
        <w:rPr>
          <w:rFonts w:ascii="Times New Roman" w:eastAsia="Times New Roman" w:hAnsi="Times New Roman" w:cs="Times New Roman"/>
          <w:b/>
          <w:sz w:val="28"/>
          <w:szCs w:val="28"/>
        </w:rPr>
        <w:t>LIBRO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EN MAYÚSCULAS </w:t>
      </w:r>
    </w:p>
    <w:p w:rsidR="00944C39" w:rsidRDefault="00944C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AUTORES/AS</w:t>
      </w:r>
    </w:p>
    <w:p w:rsidR="00944C39" w:rsidRDefault="00944C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y Autor/a</w:t>
      </w:r>
      <w:r>
        <w:rPr>
          <w:sz w:val="24"/>
          <w:szCs w:val="24"/>
          <w:vertAlign w:val="superscript"/>
        </w:rPr>
        <w:t>5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(1)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(2)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(3)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(4)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(5) Entidad, país y correo</w:t>
      </w:r>
    </w:p>
    <w:p w:rsidR="00944C39" w:rsidRDefault="00944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 DE PARTICIPACIÓN: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04A87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Presentación de libro</w:t>
      </w:r>
      <w:r w:rsidR="006438F2">
        <w:rPr>
          <w:sz w:val="24"/>
          <w:szCs w:val="24"/>
        </w:rPr>
        <w:t>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  <w:r>
        <w:rPr>
          <w:rFonts w:ascii="Times New Roman" w:eastAsia="Times New Roman" w:hAnsi="Times New Roman" w:cs="Times New Roman"/>
          <w:sz w:val="24"/>
          <w:szCs w:val="24"/>
        </w:rPr>
        <w:t>(300 a 500 palabras. Interlineado sencillo)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C39" w:rsidRPr="009F205F" w:rsidRDefault="00750F29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Escriba aquí </w:t>
      </w:r>
      <w:r w:rsidR="009F205F">
        <w:rPr>
          <w:sz w:val="24"/>
          <w:szCs w:val="24"/>
        </w:rPr>
        <w:t xml:space="preserve">una </w:t>
      </w:r>
      <w:r w:rsidR="009F205F" w:rsidRPr="009F205F">
        <w:rPr>
          <w:sz w:val="24"/>
          <w:szCs w:val="24"/>
        </w:rPr>
        <w:t>descripción detallada del libro, incluyendo el argumento principal, temas tratados, y la contribución al campo de estudio. El resumen debe destacar la relevancia del libro para la temática del Congreso.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Escriba acá palabras clave de 3 a 5 separadas entre sí por comas.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23B87" w:rsidRDefault="00623B87" w:rsidP="00623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LÍNEA TEMÁTICA:</w:t>
      </w:r>
    </w:p>
    <w:p w:rsidR="00623B87" w:rsidRDefault="00623B87" w:rsidP="00623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B87" w:rsidRDefault="00623B87" w:rsidP="00623B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Escriba aquí la línea temática a la que postula.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01" w:bottom="1134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AD" w:rsidRDefault="00642EAD">
      <w:pPr>
        <w:spacing w:after="0" w:line="240" w:lineRule="auto"/>
      </w:pPr>
      <w:r>
        <w:separator/>
      </w:r>
    </w:p>
  </w:endnote>
  <w:endnote w:type="continuationSeparator" w:id="0">
    <w:p w:rsidR="00642EAD" w:rsidRDefault="0064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AD" w:rsidRDefault="00642EAD">
      <w:pPr>
        <w:spacing w:after="0" w:line="240" w:lineRule="auto"/>
      </w:pPr>
      <w:r>
        <w:separator/>
      </w:r>
    </w:p>
  </w:footnote>
  <w:footnote w:type="continuationSeparator" w:id="0">
    <w:p w:rsidR="00642EAD" w:rsidRDefault="0064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750F29">
    <w:pPr>
      <w:widowControl w:val="0"/>
      <w:spacing w:after="0"/>
      <w:rPr>
        <w:rFonts w:ascii="Times New Roman" w:eastAsia="Times New Roman" w:hAnsi="Times New Roman" w:cs="Times New Roman"/>
        <w:b/>
        <w:sz w:val="24"/>
        <w:szCs w:val="2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5605780" cy="2075180"/>
          <wp:effectExtent l="0" t="0" r="0" b="0"/>
          <wp:docPr id="5" name="image1.jpg" descr="C:\Users\crist\AppData\Local\Microsoft\Windows\INetCache\Content.Word\banner_facebook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rist\AppData\Local\Microsoft\Windows\INetCache\Content.Word\banner_facebook-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780" cy="207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</w:t>
    </w: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4C39"/>
    <w:rsid w:val="00515AA3"/>
    <w:rsid w:val="00623B87"/>
    <w:rsid w:val="00642EAD"/>
    <w:rsid w:val="006438F2"/>
    <w:rsid w:val="00704A87"/>
    <w:rsid w:val="00750F29"/>
    <w:rsid w:val="0089443D"/>
    <w:rsid w:val="00922D66"/>
    <w:rsid w:val="00944C39"/>
    <w:rsid w:val="009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4YCGRMCLFWyJUf7zYX14j6+fQ==">CgMxLjAyCGguZ2pkZ3hzOAByITFDb0VhY2dycDhtYVN0cmJTMVJsLV9acDFZRTFZVzlUNA==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Toledo</dc:creator>
  <cp:lastModifiedBy>Cristian de la Fuente G.</cp:lastModifiedBy>
  <cp:revision>8</cp:revision>
  <dcterms:created xsi:type="dcterms:W3CDTF">2024-03-26T19:54:00Z</dcterms:created>
  <dcterms:modified xsi:type="dcterms:W3CDTF">2024-04-12T19:52:00Z</dcterms:modified>
</cp:coreProperties>
</file>